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E46" w:rsidRPr="00F33485" w:rsidRDefault="00275E46" w:rsidP="00275E46">
      <w:pPr>
        <w:rPr>
          <w:rFonts w:eastAsiaTheme="minorHAnsi"/>
          <w:lang w:eastAsia="en-US"/>
        </w:rPr>
      </w:pPr>
    </w:p>
    <w:p w:rsidR="00275E46" w:rsidRPr="00F33485" w:rsidRDefault="00275E46" w:rsidP="00275E4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1BDDE3A" wp14:editId="2C033495">
            <wp:extent cx="523875" cy="638175"/>
            <wp:effectExtent l="0" t="0" r="9525" b="0"/>
            <wp:docPr id="96" name="Рисунок 9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5E46" w:rsidRPr="00F33485" w:rsidRDefault="00275E46" w:rsidP="00275E4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275E46" w:rsidRPr="00F33485" w:rsidRDefault="00275E46" w:rsidP="00275E4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275E46" w:rsidRPr="00F33485" w:rsidRDefault="00275E46" w:rsidP="00275E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ДРУГА </w:t>
      </w: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275E46" w:rsidRPr="00F33485" w:rsidRDefault="00275E46" w:rsidP="00275E4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75E46" w:rsidRPr="00F33485" w:rsidRDefault="00275E46" w:rsidP="00275E4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275E46" w:rsidRPr="00F33485" w:rsidRDefault="00275E46" w:rsidP="00275E46">
      <w:pPr>
        <w:rPr>
          <w:sz w:val="28"/>
          <w:szCs w:val="28"/>
          <w:lang w:val="uk-UA"/>
        </w:rPr>
      </w:pPr>
    </w:p>
    <w:p w:rsidR="00275E46" w:rsidRPr="00F33485" w:rsidRDefault="00275E46" w:rsidP="00275E4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«27»  серпня 2020 р.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</w:t>
      </w:r>
      <w:bookmarkStart w:id="0" w:name="_GoBack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5403 - 82 -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275E46" w:rsidRPr="00F33485" w:rsidRDefault="00275E46" w:rsidP="00275E46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275E46" w:rsidRPr="00F33485" w:rsidRDefault="00275E46" w:rsidP="00275E46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Про дозвіл на розробку проекту землеустрою</w:t>
      </w:r>
    </w:p>
    <w:p w:rsidR="00275E46" w:rsidRPr="00F33485" w:rsidRDefault="00275E46" w:rsidP="00275E46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щодо відведення земельної ділянки </w:t>
      </w:r>
    </w:p>
    <w:p w:rsidR="00275E46" w:rsidRPr="00F33485" w:rsidRDefault="00275E46" w:rsidP="00275E46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 спільну сумісну власність</w:t>
      </w:r>
    </w:p>
    <w:p w:rsidR="00275E46" w:rsidRPr="00F33485" w:rsidRDefault="00275E46" w:rsidP="00275E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</w:pPr>
    </w:p>
    <w:p w:rsidR="00275E46" w:rsidRPr="00F33485" w:rsidRDefault="00275E46" w:rsidP="00275E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</w:pPr>
      <w:r w:rsidRPr="00F33485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Розглянувши витяг з  протоколу  ради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Блиставицької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територіальної громади № 28 від 05.08.2020 року та розглянувши заяви </w:t>
      </w:r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гр. Козловської Віти Миколаївни та гр. Кан Наталії Вікторівни  про надання дозволу на розробку документації із землеустрою щодо відведення земельної ділянки в спільну сумісну власність </w:t>
      </w:r>
      <w:r w:rsidRPr="00F33485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для будівництва та обслуговування житлового будинку, господарських будівель і споруд (присадибна ділянка)</w:t>
      </w:r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в с. </w:t>
      </w:r>
      <w:proofErr w:type="spellStart"/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Блиставиця</w:t>
      </w:r>
      <w:proofErr w:type="spellEnd"/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по       вул. Соборна, 27-Г, </w:t>
      </w:r>
      <w:r w:rsidRPr="00F33485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керуючись  висновком  Київської обласної державної адміністрації від 14.09.2018 за №514, рішенням Бучанської міської ради від 25.09.2018за № 2398-45-</w:t>
      </w:r>
      <w:r w:rsidRPr="00F33485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V</w:t>
      </w:r>
      <w:r w:rsidRPr="00F33485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ІІ « Про добровільне приєднання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Блиставицької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сільської територіальної громади Бородянського району до територіальної громади  міста обласного значення» , рішенням Бучанської міської ради від 25.09.2018 за № 2402-45-</w:t>
      </w:r>
      <w:r w:rsidRPr="00F33485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V</w:t>
      </w:r>
      <w:r w:rsidRPr="00F33485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ІІ «   Про початок реорганізації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Блиставицької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сільської  ради шляхом приєднання до Бучанської міської  ради»,  враховуючи позитивне рішення ради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Блиставицької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територіальної громади,  керуючись Законом України «Про Державний земельний кадастр», Земельним кодексом України, </w:t>
      </w:r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пунктом 34 частини 1 статті 26 Закону України « Про місцеве самоврядування в Україні», міська рада</w:t>
      </w:r>
    </w:p>
    <w:p w:rsidR="00275E46" w:rsidRPr="00F33485" w:rsidRDefault="00275E46" w:rsidP="00275E46">
      <w:pPr>
        <w:tabs>
          <w:tab w:val="left" w:pos="2235"/>
        </w:tabs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ВИРІШИЛА:</w:t>
      </w:r>
    </w:p>
    <w:p w:rsidR="00275E46" w:rsidRPr="00F33485" w:rsidRDefault="00275E46" w:rsidP="00275E46">
      <w:pPr>
        <w:numPr>
          <w:ilvl w:val="0"/>
          <w:numId w:val="1"/>
        </w:numPr>
        <w:tabs>
          <w:tab w:val="left" w:pos="223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3485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Козловській Віті Миколаївні та гр. Кан Наталії Вікторівні  на виготовлення проекту землеустрою щодо відведення земельної ділянки в спільну сумісну власність орієнтовною площею </w:t>
      </w:r>
      <w:r w:rsidRPr="00F33485">
        <w:rPr>
          <w:rFonts w:ascii="Times New Roman" w:hAnsi="Times New Roman" w:cs="Times New Roman"/>
          <w:sz w:val="28"/>
          <w:szCs w:val="28"/>
        </w:rPr>
        <w:t>0,</w:t>
      </w:r>
      <w:r w:rsidRPr="00F33485">
        <w:rPr>
          <w:rFonts w:ascii="Times New Roman" w:hAnsi="Times New Roman" w:cs="Times New Roman"/>
          <w:sz w:val="28"/>
          <w:szCs w:val="28"/>
          <w:lang w:val="uk-UA"/>
        </w:rPr>
        <w:t>0790</w:t>
      </w:r>
      <w:r w:rsidRPr="00F33485">
        <w:rPr>
          <w:rFonts w:ascii="Times New Roman" w:hAnsi="Times New Roman" w:cs="Times New Roman"/>
          <w:sz w:val="28"/>
          <w:szCs w:val="28"/>
        </w:rPr>
        <w:t xml:space="preserve"> га  </w:t>
      </w:r>
      <w:r w:rsidRPr="00F33485">
        <w:rPr>
          <w:rFonts w:ascii="Times New Roman" w:hAnsi="Times New Roman" w:cs="Times New Roman"/>
          <w:sz w:val="28"/>
          <w:szCs w:val="28"/>
          <w:lang w:val="uk-UA"/>
        </w:rPr>
        <w:t xml:space="preserve">для будівництва та обслуговування житлового будинку, господарських будівель і споруд (присадибна ділянка) </w:t>
      </w:r>
      <w:r w:rsidRPr="00F33485">
        <w:rPr>
          <w:rFonts w:ascii="Times New Roman" w:hAnsi="Times New Roman" w:cs="Times New Roman"/>
          <w:sz w:val="28"/>
          <w:szCs w:val="28"/>
        </w:rPr>
        <w:t xml:space="preserve">в с. </w:t>
      </w:r>
      <w:proofErr w:type="spellStart"/>
      <w:r w:rsidRPr="00F33485">
        <w:rPr>
          <w:rFonts w:ascii="Times New Roman" w:hAnsi="Times New Roman" w:cs="Times New Roman"/>
          <w:sz w:val="28"/>
          <w:szCs w:val="28"/>
        </w:rPr>
        <w:t>Блиставиця</w:t>
      </w:r>
      <w:proofErr w:type="spellEnd"/>
      <w:r w:rsidRPr="00F33485">
        <w:rPr>
          <w:rFonts w:ascii="Times New Roman" w:hAnsi="Times New Roman" w:cs="Times New Roman"/>
          <w:sz w:val="28"/>
          <w:szCs w:val="28"/>
        </w:rPr>
        <w:t xml:space="preserve"> по </w:t>
      </w:r>
      <w:r w:rsidRPr="00F3348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proofErr w:type="spellStart"/>
      <w:r w:rsidRPr="00F33485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F3348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33485">
        <w:rPr>
          <w:rFonts w:ascii="Times New Roman" w:hAnsi="Times New Roman" w:cs="Times New Roman"/>
          <w:sz w:val="28"/>
          <w:szCs w:val="28"/>
        </w:rPr>
        <w:t>Соборна</w:t>
      </w:r>
      <w:proofErr w:type="spellEnd"/>
      <w:r w:rsidRPr="00F33485">
        <w:rPr>
          <w:rFonts w:ascii="Times New Roman" w:hAnsi="Times New Roman" w:cs="Times New Roman"/>
          <w:sz w:val="28"/>
          <w:szCs w:val="28"/>
        </w:rPr>
        <w:t xml:space="preserve">, </w:t>
      </w:r>
      <w:r w:rsidRPr="00F33485">
        <w:rPr>
          <w:rFonts w:ascii="Times New Roman" w:hAnsi="Times New Roman" w:cs="Times New Roman"/>
          <w:sz w:val="28"/>
          <w:szCs w:val="28"/>
          <w:lang w:val="uk-UA"/>
        </w:rPr>
        <w:t>27-Г.</w:t>
      </w:r>
    </w:p>
    <w:p w:rsidR="00275E46" w:rsidRPr="00F33485" w:rsidRDefault="00275E46" w:rsidP="00275E4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75E46" w:rsidRPr="00F33485" w:rsidRDefault="00275E46" w:rsidP="00275E4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, подати на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 ради.</w:t>
      </w:r>
    </w:p>
    <w:p w:rsidR="00275E46" w:rsidRPr="00F33485" w:rsidRDefault="00275E46" w:rsidP="00275E4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F5E13" w:rsidRPr="00275E46" w:rsidRDefault="00275E46">
      <w:pP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Міський голова                                                                              </w:t>
      </w:r>
      <w:proofErr w:type="spellStart"/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А.П.Федорук</w:t>
      </w:r>
      <w:proofErr w:type="spellEnd"/>
    </w:p>
    <w:sectPr w:rsidR="008F5E13" w:rsidRPr="00275E46" w:rsidSect="00275E46">
      <w:pgSz w:w="11906" w:h="16838"/>
      <w:pgMar w:top="142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034C0E"/>
    <w:multiLevelType w:val="hybridMultilevel"/>
    <w:tmpl w:val="0DF6F9F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7CD"/>
    <w:rsid w:val="000467CD"/>
    <w:rsid w:val="00275E46"/>
    <w:rsid w:val="008F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5446F"/>
  <w15:chartTrackingRefBased/>
  <w15:docId w15:val="{3B88A9A4-8B9B-469E-9AC6-7272A25A7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E4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1426</Words>
  <Characters>813</Characters>
  <Application>Microsoft Office Word</Application>
  <DocSecurity>0</DocSecurity>
  <Lines>6</Lines>
  <Paragraphs>4</Paragraphs>
  <ScaleCrop>false</ScaleCrop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2020-09-10T12:17:00Z</dcterms:created>
  <dcterms:modified xsi:type="dcterms:W3CDTF">2020-09-10T12:18:00Z</dcterms:modified>
</cp:coreProperties>
</file>